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255C" w14:textId="224A2213" w:rsidR="00597921" w:rsidRPr="00F72C28" w:rsidRDefault="00063727" w:rsidP="00063727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（様式３）</w:t>
      </w:r>
    </w:p>
    <w:p w14:paraId="55B24B97" w14:textId="77777777" w:rsidR="006C0BCB" w:rsidRPr="00F72C28" w:rsidRDefault="006C0BCB" w:rsidP="00597921">
      <w:pPr>
        <w:jc w:val="center"/>
        <w:rPr>
          <w:rFonts w:asciiTheme="minorEastAsia" w:eastAsiaTheme="minorEastAsia" w:hAnsiTheme="minorEastAsia"/>
          <w:sz w:val="32"/>
          <w:szCs w:val="24"/>
        </w:rPr>
      </w:pPr>
      <w:bookmarkStart w:id="0" w:name="_Hlk212139788"/>
      <w:r w:rsidRPr="00F72C28">
        <w:rPr>
          <w:rFonts w:asciiTheme="minorEastAsia" w:eastAsiaTheme="minorEastAsia" w:hAnsiTheme="minorEastAsia" w:hint="eastAsia"/>
          <w:sz w:val="32"/>
          <w:szCs w:val="24"/>
        </w:rPr>
        <w:t>誓　約　書</w:t>
      </w:r>
    </w:p>
    <w:bookmarkEnd w:id="0"/>
    <w:p w14:paraId="1CDE582E" w14:textId="77777777" w:rsidR="006C0BCB" w:rsidRPr="00F72C28" w:rsidRDefault="006C0BCB" w:rsidP="00597921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18E9A0AC" w14:textId="77777777" w:rsidR="006C0BCB" w:rsidRPr="00F72C28" w:rsidRDefault="006C0BCB" w:rsidP="00597921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55C5B6A8" w14:textId="57BF0D0A" w:rsidR="006C0BCB" w:rsidRPr="00F72C28" w:rsidRDefault="006C0BCB" w:rsidP="006C0BCB">
      <w:pPr>
        <w:rPr>
          <w:rFonts w:asciiTheme="minorEastAsia" w:eastAsia="PMingLiU" w:hAnsiTheme="minorEastAsia"/>
          <w:sz w:val="24"/>
          <w:szCs w:val="24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</w:rPr>
        <w:t>公益社団法人２０２７年国際園芸博覧会協会</w:t>
      </w:r>
      <w:r w:rsidR="00BB71DD" w:rsidRPr="00F72C28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F72C28">
        <w:rPr>
          <w:rFonts w:asciiTheme="minorEastAsia" w:eastAsiaTheme="minorEastAsia" w:hAnsiTheme="minorEastAsia" w:hint="eastAsia"/>
          <w:sz w:val="24"/>
          <w:szCs w:val="24"/>
        </w:rPr>
        <w:t>事務総長</w:t>
      </w:r>
      <w:r w:rsidR="00BB71DD" w:rsidRPr="00F72C28">
        <w:rPr>
          <w:rFonts w:asciiTheme="minorEastAsia" w:eastAsiaTheme="minorEastAsia" w:hAnsiTheme="minorEastAsia" w:hint="eastAsia"/>
          <w:sz w:val="24"/>
          <w:szCs w:val="24"/>
        </w:rPr>
        <w:t>・代表理事</w:t>
      </w:r>
      <w:r w:rsidR="00121AD1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121AD1" w:rsidRPr="00121AD1">
        <w:rPr>
          <w:rFonts w:asciiTheme="minorEastAsia" w:eastAsiaTheme="minorEastAsia" w:hAnsiTheme="minorEastAsia" w:hint="eastAsia"/>
          <w:sz w:val="24"/>
          <w:szCs w:val="24"/>
        </w:rPr>
        <w:t>河村</w:t>
      </w:r>
      <w:r w:rsidR="00121AD1" w:rsidRPr="00121AD1">
        <w:rPr>
          <w:rFonts w:asciiTheme="minorEastAsia" w:eastAsiaTheme="minorEastAsia" w:hAnsiTheme="minorEastAsia"/>
          <w:sz w:val="24"/>
          <w:szCs w:val="24"/>
        </w:rPr>
        <w:t xml:space="preserve"> 正人</w:t>
      </w:r>
    </w:p>
    <w:p w14:paraId="38877926" w14:textId="77777777" w:rsidR="006C0BCB" w:rsidRPr="009F365C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403F6B11" w14:textId="47866AE8" w:rsidR="006C0BCB" w:rsidRPr="00F72C28" w:rsidRDefault="00A00C8A" w:rsidP="006C0BCB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以下の事業への応募</w:t>
      </w:r>
      <w:r w:rsidR="006C0BCB" w:rsidRPr="00F72C28">
        <w:rPr>
          <w:rFonts w:asciiTheme="minorEastAsia" w:eastAsiaTheme="minorEastAsia" w:hAnsiTheme="minorEastAsia" w:hint="eastAsia"/>
          <w:sz w:val="24"/>
          <w:szCs w:val="24"/>
        </w:rPr>
        <w:t>にあたり、当団体の持続可能性の確保に向けた取組状況については、「持続可能性の確保に向けた取組状況について</w:t>
      </w:r>
      <w:r w:rsidR="00391F36" w:rsidRPr="00F72C28">
        <w:rPr>
          <w:rFonts w:asciiTheme="minorEastAsia" w:eastAsiaTheme="minorEastAsia" w:hAnsiTheme="minorEastAsia" w:hint="eastAsia"/>
          <w:sz w:val="24"/>
          <w:szCs w:val="24"/>
        </w:rPr>
        <w:t>（チェックシート）</w:t>
      </w:r>
      <w:r w:rsidR="006C0BCB" w:rsidRPr="00F72C28">
        <w:rPr>
          <w:rFonts w:asciiTheme="minorEastAsia" w:eastAsiaTheme="minorEastAsia" w:hAnsiTheme="minorEastAsia" w:hint="eastAsia"/>
          <w:sz w:val="24"/>
          <w:szCs w:val="24"/>
        </w:rPr>
        <w:t>」のとおりであることを表明するとともに、公益社団法人２０２７年国際園芸博覧会協会が策定する「持続可能性に配慮した調達コード」</w:t>
      </w:r>
      <w:r w:rsidR="00AB44D5">
        <w:rPr>
          <w:rFonts w:asciiTheme="minorEastAsia" w:eastAsiaTheme="minorEastAsia" w:hAnsiTheme="minorEastAsia" w:hint="eastAsia"/>
          <w:sz w:val="24"/>
          <w:szCs w:val="24"/>
        </w:rPr>
        <w:t>を</w:t>
      </w:r>
      <w:r w:rsidR="006C0BCB" w:rsidRPr="00F72C28">
        <w:rPr>
          <w:rFonts w:asciiTheme="minorEastAsia" w:eastAsiaTheme="minorEastAsia" w:hAnsiTheme="minorEastAsia" w:hint="eastAsia"/>
          <w:sz w:val="24"/>
          <w:szCs w:val="24"/>
        </w:rPr>
        <w:t>遵守</w:t>
      </w:r>
      <w:r w:rsidR="00AB44D5">
        <w:rPr>
          <w:rFonts w:asciiTheme="minorEastAsia" w:eastAsiaTheme="minorEastAsia" w:hAnsiTheme="minorEastAsia" w:hint="eastAsia"/>
          <w:sz w:val="24"/>
          <w:szCs w:val="24"/>
        </w:rPr>
        <w:t>する</w:t>
      </w:r>
      <w:r w:rsidR="006C0BCB" w:rsidRPr="00F72C28">
        <w:rPr>
          <w:rFonts w:asciiTheme="minorEastAsia" w:eastAsiaTheme="minorEastAsia" w:hAnsiTheme="minorEastAsia" w:hint="eastAsia"/>
          <w:sz w:val="24"/>
          <w:szCs w:val="24"/>
        </w:rPr>
        <w:t>ことを誓約します。</w:t>
      </w:r>
    </w:p>
    <w:p w14:paraId="5BFB30DC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42106C6D" w14:textId="36B6C8D5" w:rsidR="006C0BCB" w:rsidRPr="00F72C28" w:rsidRDefault="00A00C8A" w:rsidP="00F72C28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事業名</w:t>
      </w:r>
      <w:r w:rsidR="006C0BCB" w:rsidRPr="00F72C28">
        <w:rPr>
          <w:rFonts w:asciiTheme="minorEastAsia" w:eastAsiaTheme="minorEastAsia" w:hAnsiTheme="minorEastAsia" w:hint="eastAsia"/>
          <w:sz w:val="24"/>
          <w:szCs w:val="24"/>
          <w:lang w:eastAsia="zh-TW"/>
        </w:rPr>
        <w:t>：</w:t>
      </w:r>
      <w:r w:rsidR="00026E52" w:rsidRPr="00026E52">
        <w:rPr>
          <w:rFonts w:asciiTheme="minorEastAsia" w:eastAsiaTheme="minorEastAsia" w:hAnsiTheme="minorEastAsia"/>
          <w:sz w:val="24"/>
          <w:szCs w:val="24"/>
          <w:lang w:eastAsia="zh-TW"/>
        </w:rPr>
        <w:t>地球と共に―「環共」プログラム レッツグリーンアクション</w:t>
      </w:r>
    </w:p>
    <w:p w14:paraId="0B1C6E23" w14:textId="77777777" w:rsidR="006C0BCB" w:rsidRDefault="006C0BCB" w:rsidP="006C0BCB">
      <w:pPr>
        <w:rPr>
          <w:rFonts w:asciiTheme="minorEastAsia" w:eastAsiaTheme="minorEastAsia" w:hAnsiTheme="minorEastAsia"/>
          <w:sz w:val="24"/>
          <w:szCs w:val="24"/>
        </w:rPr>
      </w:pPr>
    </w:p>
    <w:p w14:paraId="1BE524AF" w14:textId="6DE4A62D" w:rsidR="00063727" w:rsidRPr="00F72C28" w:rsidRDefault="00063727" w:rsidP="006C0BCB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チェックシート提出日　：　　　年　　　月　　日</w:t>
      </w:r>
    </w:p>
    <w:p w14:paraId="64ED7BE0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05B61C17" w14:textId="6F029C0B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　　　年　　月　　日</w:t>
      </w:r>
    </w:p>
    <w:p w14:paraId="36605E6C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38FF8BBF" w14:textId="77777777" w:rsidR="006C0BCB" w:rsidRPr="00F72C28" w:rsidRDefault="006C0BCB" w:rsidP="006C0BCB">
      <w:pPr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3EA0DED3" w14:textId="522940D0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kern w:val="0"/>
          <w:sz w:val="24"/>
          <w:szCs w:val="24"/>
          <w:lang w:eastAsia="zh-TW"/>
        </w:rPr>
        <w:t>所在地</w:t>
      </w:r>
      <w:r w:rsidR="00421639">
        <w:rPr>
          <w:rFonts w:asciiTheme="minorEastAsia" w:eastAsiaTheme="minorEastAsia" w:hAnsiTheme="minorEastAsia" w:hint="eastAsia"/>
          <w:kern w:val="0"/>
          <w:sz w:val="24"/>
          <w:szCs w:val="24"/>
          <w:lang w:eastAsia="zh-TW"/>
        </w:rPr>
        <w:t xml:space="preserve">　</w:t>
      </w:r>
    </w:p>
    <w:p w14:paraId="27820B7B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42FF2FFF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52E119F6" w14:textId="33A6CDF0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  <w:r w:rsidRPr="00F72C28">
        <w:rPr>
          <w:rFonts w:asciiTheme="minorEastAsia" w:eastAsiaTheme="minorEastAsia" w:hAnsiTheme="minorEastAsia" w:hint="eastAsia"/>
          <w:kern w:val="0"/>
          <w:sz w:val="24"/>
          <w:szCs w:val="24"/>
          <w:lang w:eastAsia="zh-TW"/>
        </w:rPr>
        <w:t>団体名</w:t>
      </w:r>
      <w:r w:rsidR="00421639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　</w:t>
      </w:r>
      <w:r w:rsidR="00552F33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　　　　　　　　　　　　　　　　印</w:t>
      </w:r>
    </w:p>
    <w:p w14:paraId="44E1F18C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2AFC733C" w14:textId="77777777" w:rsidR="006C0BCB" w:rsidRPr="00F72C28" w:rsidRDefault="006C0BCB" w:rsidP="00F72C28">
      <w:pPr>
        <w:ind w:leftChars="2000" w:left="4200"/>
        <w:rPr>
          <w:rFonts w:asciiTheme="minorEastAsia" w:eastAsiaTheme="minorEastAsia" w:hAnsiTheme="minorEastAsia"/>
          <w:sz w:val="24"/>
          <w:szCs w:val="24"/>
          <w:lang w:eastAsia="zh-TW"/>
        </w:rPr>
      </w:pPr>
    </w:p>
    <w:p w14:paraId="31DD8370" w14:textId="341F331E" w:rsidR="006C0BCB" w:rsidRDefault="006C0BCB" w:rsidP="00421639">
      <w:pPr>
        <w:ind w:leftChars="2000" w:left="4200"/>
        <w:rPr>
          <w:rFonts w:asciiTheme="minorEastAsia" w:eastAsiaTheme="minorEastAsia" w:hAnsiTheme="minorEastAsia"/>
          <w:sz w:val="24"/>
          <w:szCs w:val="24"/>
        </w:rPr>
      </w:pPr>
      <w:r w:rsidRPr="00F72C28">
        <w:rPr>
          <w:rFonts w:asciiTheme="minorEastAsia" w:eastAsiaTheme="minorEastAsia" w:hAnsiTheme="minorEastAsia" w:hint="eastAsia"/>
          <w:sz w:val="24"/>
          <w:szCs w:val="24"/>
          <w:lang w:eastAsia="zh-TW"/>
        </w:rPr>
        <w:t>代表者名</w:t>
      </w:r>
      <w:r w:rsidR="00421639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</w:p>
    <w:p w14:paraId="3FCF5CB0" w14:textId="77777777" w:rsidR="00421639" w:rsidRPr="00F72C28" w:rsidRDefault="00421639" w:rsidP="00F72C28">
      <w:pPr>
        <w:ind w:leftChars="2000" w:left="4200"/>
        <w:rPr>
          <w:rFonts w:asciiTheme="minorEastAsia" w:eastAsia="PMingLiU" w:hAnsiTheme="minorEastAsia"/>
          <w:sz w:val="24"/>
          <w:szCs w:val="24"/>
          <w:lang w:eastAsia="zh-TW"/>
        </w:rPr>
      </w:pPr>
    </w:p>
    <w:sectPr w:rsidR="00421639" w:rsidRPr="00F72C28" w:rsidSect="00F72C28">
      <w:pgSz w:w="11906" w:h="16838"/>
      <w:pgMar w:top="1440" w:right="1077" w:bottom="1440" w:left="1077" w:header="851" w:footer="992" w:gutter="0"/>
      <w:cols w:space="425"/>
      <w:docGrid w:type="lines" w:linePitch="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73AE9" w14:textId="77777777" w:rsidR="00E55C2D" w:rsidRDefault="00E55C2D">
      <w:r>
        <w:separator/>
      </w:r>
    </w:p>
  </w:endnote>
  <w:endnote w:type="continuationSeparator" w:id="0">
    <w:p w14:paraId="3E23FD59" w14:textId="77777777" w:rsidR="00E55C2D" w:rsidRDefault="00E5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4FBD7" w14:textId="77777777" w:rsidR="00E55C2D" w:rsidRDefault="00E55C2D">
      <w:r>
        <w:separator/>
      </w:r>
    </w:p>
  </w:footnote>
  <w:footnote w:type="continuationSeparator" w:id="0">
    <w:p w14:paraId="472FB42B" w14:textId="77777777" w:rsidR="00E55C2D" w:rsidRDefault="00E55C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A0C"/>
    <w:rsid w:val="0001483E"/>
    <w:rsid w:val="00026E52"/>
    <w:rsid w:val="00063727"/>
    <w:rsid w:val="00121AD1"/>
    <w:rsid w:val="00173A42"/>
    <w:rsid w:val="00210D8F"/>
    <w:rsid w:val="00332BB6"/>
    <w:rsid w:val="00367E0B"/>
    <w:rsid w:val="00391F36"/>
    <w:rsid w:val="003A6916"/>
    <w:rsid w:val="003D4ED9"/>
    <w:rsid w:val="00421639"/>
    <w:rsid w:val="004B23C7"/>
    <w:rsid w:val="004D0374"/>
    <w:rsid w:val="004E5271"/>
    <w:rsid w:val="004F5401"/>
    <w:rsid w:val="00507460"/>
    <w:rsid w:val="00552F33"/>
    <w:rsid w:val="00561CA8"/>
    <w:rsid w:val="00597921"/>
    <w:rsid w:val="005E2A0C"/>
    <w:rsid w:val="00621480"/>
    <w:rsid w:val="006762A1"/>
    <w:rsid w:val="006C0BCB"/>
    <w:rsid w:val="00770FA4"/>
    <w:rsid w:val="0078526F"/>
    <w:rsid w:val="007E29A6"/>
    <w:rsid w:val="008863D5"/>
    <w:rsid w:val="008A6643"/>
    <w:rsid w:val="00954C32"/>
    <w:rsid w:val="009E25B5"/>
    <w:rsid w:val="009F365C"/>
    <w:rsid w:val="00A00C8A"/>
    <w:rsid w:val="00AB44D5"/>
    <w:rsid w:val="00BB71DD"/>
    <w:rsid w:val="00D034E5"/>
    <w:rsid w:val="00D268E9"/>
    <w:rsid w:val="00D44422"/>
    <w:rsid w:val="00D90147"/>
    <w:rsid w:val="00E55C2D"/>
    <w:rsid w:val="00E70C8A"/>
    <w:rsid w:val="00EA14BD"/>
    <w:rsid w:val="00F72C28"/>
    <w:rsid w:val="00F93594"/>
    <w:rsid w:val="00FA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C158D9"/>
  <w15:chartTrackingRefBased/>
  <w15:docId w15:val="{131E1F10-7A66-4ABB-B197-3F0EEE2D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BCB"/>
    <w:pPr>
      <w:widowControl w:val="0"/>
      <w:jc w:val="both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C0BCB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6C0BCB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6C0BCB"/>
    <w:rPr>
      <w:rFonts w:eastAsia="ＭＳ ゴシック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C0BCB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6C0BCB"/>
    <w:rPr>
      <w:rFonts w:eastAsia="ＭＳ ゴシック"/>
      <w:b/>
      <w:bCs/>
    </w:rPr>
  </w:style>
  <w:style w:type="paragraph" w:styleId="a8">
    <w:name w:val="header"/>
    <w:basedOn w:val="a"/>
    <w:link w:val="a9"/>
    <w:uiPriority w:val="99"/>
    <w:unhideWhenUsed/>
    <w:rsid w:val="00210D8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10D8F"/>
    <w:rPr>
      <w:rFonts w:eastAsia="ＭＳ ゴシック"/>
    </w:rPr>
  </w:style>
  <w:style w:type="paragraph" w:styleId="aa">
    <w:name w:val="footer"/>
    <w:basedOn w:val="a"/>
    <w:link w:val="ab"/>
    <w:uiPriority w:val="99"/>
    <w:unhideWhenUsed/>
    <w:rsid w:val="00210D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10D8F"/>
    <w:rPr>
      <w:rFonts w:eastAsia="ＭＳ ゴシック"/>
    </w:rPr>
  </w:style>
  <w:style w:type="paragraph" w:styleId="ac">
    <w:name w:val="Revision"/>
    <w:hidden/>
    <w:uiPriority w:val="99"/>
    <w:semiHidden/>
    <w:rsid w:val="00391F36"/>
    <w:rPr>
      <w:rFonts w:eastAsia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294B35A5BABB5449F509A4D0D73A2AA" ma:contentTypeVersion="10" ma:contentTypeDescription="新しいドキュメントを作成します。" ma:contentTypeScope="" ma:versionID="d92a70d3c37c60bf4491c3b4d3437fcb">
  <xsd:schema xmlns:xsd="http://www.w3.org/2001/XMLSchema" xmlns:xs="http://www.w3.org/2001/XMLSchema" xmlns:p="http://schemas.microsoft.com/office/2006/metadata/properties" xmlns:ns2="84ebd82e-8288-4329-8c2a-884b25385e03" xmlns:ns3="7b792f8d-8139-4f7d-932a-cc5a520af7b5" targetNamespace="http://schemas.microsoft.com/office/2006/metadata/properties" ma:root="true" ma:fieldsID="832450e70c4cc74f164b93b19e53a409" ns2:_="" ns3:_="">
    <xsd:import namespace="84ebd82e-8288-4329-8c2a-884b25385e03"/>
    <xsd:import namespace="7b792f8d-8139-4f7d-932a-cc5a520af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ebd82e-8288-4329-8c2a-884b25385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9bbd9d-69b2-4c8e-9c16-d1b4d6b91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92f8d-8139-4f7d-932a-cc5a520af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b0c46fd-e19e-44e2-92a6-7765f544d48e}" ma:internalName="TaxCatchAll" ma:showField="CatchAllData" ma:web="7b792f8d-8139-4f7d-932a-cc5a520af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ebd82e-8288-4329-8c2a-884b25385e03">
      <Terms xmlns="http://schemas.microsoft.com/office/infopath/2007/PartnerControls"/>
    </lcf76f155ced4ddcb4097134ff3c332f>
    <TaxCatchAll xmlns="7b792f8d-8139-4f7d-932a-cc5a520af7b5" xsi:nil="true"/>
  </documentManagement>
</p:properties>
</file>

<file path=customXml/itemProps1.xml><?xml version="1.0" encoding="utf-8"?>
<ds:datastoreItem xmlns:ds="http://schemas.openxmlformats.org/officeDocument/2006/customXml" ds:itemID="{59FD8230-ADB4-4C0F-AEF3-6D8BCC738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ebd82e-8288-4329-8c2a-884b25385e03"/>
    <ds:schemaRef ds:uri="7b792f8d-8139-4f7d-932a-cc5a520af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77DBD8-132E-4BEC-BF98-A278B94ED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43F1E-42F1-465E-9073-8A34320BB70C}">
  <ds:schemaRefs>
    <ds:schemaRef ds:uri="http://schemas.microsoft.com/office/2006/metadata/properties"/>
    <ds:schemaRef ds:uri="http://schemas.microsoft.com/office/infopath/2007/PartnerControls"/>
    <ds:schemaRef ds:uri="84ebd82e-8288-4329-8c2a-884b25385e03"/>
    <ds:schemaRef ds:uri="7b792f8d-8139-4f7d-932a-cc5a520af7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野口 明生</cp:lastModifiedBy>
  <cp:revision>5</cp:revision>
  <dcterms:created xsi:type="dcterms:W3CDTF">2026-07-21T00:55:00Z</dcterms:created>
  <dcterms:modified xsi:type="dcterms:W3CDTF">2026-07-21T01:53:00Z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2023-12-12T08:32:00Z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23df8d2b-4293-45dd-99f0-ab29be1334c6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0x010100F294B35A5BABB5449F509A4D0D73A2AA</vt:lpwstr>
  </property>
  <property fmtid="{D5CDD505-2E9C-101B-9397-08002B2CF9AE}" pid="10" name="MediaServiceImageTags">
    <vt:lpwstr/>
  </property>
</Properties>
</file>